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39236815" w14:textId="77777777" w:rsidR="00F67A2D" w:rsidRDefault="00F67A2D" w:rsidP="00F67A2D">
      <w:pPr>
        <w:rPr>
          <w:rFonts w:ascii="Calibri" w:eastAsia="Calibri" w:hAnsi="Calibri" w:cs="Times New Roman"/>
          <w:sz w:val="24"/>
          <w:szCs w:val="24"/>
          <w:highlight w:val="yellow"/>
        </w:rPr>
      </w:pPr>
    </w:p>
    <w:p w14:paraId="592BDE67" w14:textId="1B196AD0" w:rsidR="00F67A2D" w:rsidRDefault="00F67A2D" w:rsidP="00F67A2D">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03000D62" w14:textId="77777777" w:rsidR="00F67A2D" w:rsidRDefault="00F67A2D" w:rsidP="00F67A2D">
      <w:pPr>
        <w:rPr>
          <w:b/>
          <w:bCs/>
          <w:sz w:val="36"/>
          <w:szCs w:val="36"/>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D833EA" w:rsidRPr="00D833EA" w14:paraId="1D352364" w14:textId="77777777" w:rsidTr="00E345ED">
        <w:trPr>
          <w:trHeight w:val="1766"/>
        </w:trPr>
        <w:tc>
          <w:tcPr>
            <w:tcW w:w="3150" w:type="dxa"/>
          </w:tcPr>
          <w:p w14:paraId="01FFDDE3" w14:textId="77777777" w:rsidR="00D833EA" w:rsidRPr="00D833EA" w:rsidRDefault="00D833EA" w:rsidP="00D833EA">
            <w:pPr>
              <w:keepNext/>
              <w:keepLines/>
              <w:spacing w:before="240" w:line="276" w:lineRule="auto"/>
              <w:outlineLvl w:val="0"/>
              <w:rPr>
                <w:rFonts w:ascii="Franklin Gothic Book" w:hAnsi="Franklin Gothic Book" w:cs="Times New Roman"/>
                <w:b/>
                <w:bCs/>
                <w:sz w:val="24"/>
                <w:szCs w:val="24"/>
              </w:rPr>
            </w:pPr>
            <w:r w:rsidRPr="00D833EA">
              <w:rPr>
                <w:rFonts w:ascii="Franklin Gothic Book" w:hAnsi="Franklin Gothic Book" w:cs="Times New Roman"/>
                <w:b/>
                <w:bCs/>
                <w:sz w:val="24"/>
                <w:szCs w:val="24"/>
              </w:rPr>
              <w:t>Strengthen All Members’ Sense of Purpose and Confidence in the Future</w:t>
            </w:r>
          </w:p>
        </w:tc>
        <w:tc>
          <w:tcPr>
            <w:tcW w:w="10890" w:type="dxa"/>
          </w:tcPr>
          <w:p w14:paraId="4FEFF03B" w14:textId="7F12DFFF" w:rsidR="00D833EA" w:rsidRPr="00D833EA" w:rsidRDefault="00D833EA" w:rsidP="00D833EA">
            <w:pPr>
              <w:keepNext/>
              <w:keepLines/>
              <w:numPr>
                <w:ilvl w:val="0"/>
                <w:numId w:val="5"/>
              </w:numPr>
              <w:spacing w:before="240" w:line="276" w:lineRule="auto"/>
              <w:contextualSpacing/>
              <w:outlineLvl w:val="0"/>
              <w:rPr>
                <w:rFonts w:ascii="Franklin Gothic Book" w:hAnsi="Franklin Gothic Book" w:cs="Times New Roman"/>
                <w:sz w:val="24"/>
                <w:szCs w:val="24"/>
              </w:rPr>
            </w:pPr>
            <w:r w:rsidRPr="00D833EA">
              <w:rPr>
                <w:rFonts w:ascii="Franklin Gothic Book" w:hAnsi="Franklin Gothic Book" w:cs="Times New Roman"/>
                <w:sz w:val="24"/>
                <w:szCs w:val="24"/>
              </w:rPr>
              <w:t xml:space="preserve">Support members by promoting an environment where they can provide the highest quality radiologic care.  </w:t>
            </w:r>
          </w:p>
          <w:p w14:paraId="42DFEC11" w14:textId="7F9B5548" w:rsidR="00D833EA" w:rsidRPr="00D833EA" w:rsidRDefault="00D833EA" w:rsidP="00D833EA">
            <w:pPr>
              <w:keepNext/>
              <w:keepLines/>
              <w:numPr>
                <w:ilvl w:val="0"/>
                <w:numId w:val="5"/>
              </w:numPr>
              <w:spacing w:before="240" w:line="276" w:lineRule="auto"/>
              <w:contextualSpacing/>
              <w:outlineLvl w:val="0"/>
              <w:rPr>
                <w:rFonts w:ascii="Franklin Gothic Book" w:hAnsi="Franklin Gothic Book" w:cs="Times New Roman"/>
                <w:sz w:val="24"/>
                <w:szCs w:val="24"/>
              </w:rPr>
            </w:pPr>
            <w:r w:rsidRPr="00D833EA">
              <w:rPr>
                <w:rFonts w:ascii="Franklin Gothic Book" w:hAnsi="Franklin Gothic Book" w:cs="Times New Roman"/>
                <w:sz w:val="24"/>
                <w:szCs w:val="24"/>
              </w:rPr>
              <w:t>Advance radiologic care through coordination of multi-center scientific and health policy research.</w:t>
            </w:r>
          </w:p>
          <w:p w14:paraId="2370107C" w14:textId="77777777" w:rsidR="00D833EA" w:rsidRPr="00D833EA" w:rsidRDefault="00D833EA" w:rsidP="00D833EA">
            <w:pPr>
              <w:keepNext/>
              <w:keepLines/>
              <w:numPr>
                <w:ilvl w:val="0"/>
                <w:numId w:val="5"/>
              </w:numPr>
              <w:spacing w:before="240" w:line="276" w:lineRule="auto"/>
              <w:contextualSpacing/>
              <w:outlineLvl w:val="0"/>
              <w:rPr>
                <w:rFonts w:ascii="Franklin Gothic Book" w:hAnsi="Franklin Gothic Book" w:cs="Times New Roman"/>
                <w:sz w:val="24"/>
                <w:szCs w:val="24"/>
              </w:rPr>
            </w:pPr>
            <w:r w:rsidRPr="00D833EA">
              <w:rPr>
                <w:rFonts w:ascii="Franklin Gothic Book" w:hAnsi="Franklin Gothic Book" w:cs="Times New Roman"/>
                <w:sz w:val="24"/>
                <w:szCs w:val="24"/>
              </w:rPr>
              <w:t>Position members to be leaders in US health care.</w:t>
            </w:r>
          </w:p>
        </w:tc>
      </w:tr>
    </w:tbl>
    <w:p w14:paraId="0FBF15DC" w14:textId="67A8F930" w:rsidR="00924147" w:rsidRDefault="00924147" w:rsidP="00924147">
      <w:pPr>
        <w:rPr>
          <w:b/>
          <w:bCs/>
          <w:sz w:val="32"/>
          <w:szCs w:val="32"/>
        </w:rPr>
      </w:pPr>
    </w:p>
    <w:p w14:paraId="026B074B" w14:textId="59D34AF2" w:rsidR="00461B9B" w:rsidRDefault="00461B9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330A4FF3" w:rsidR="002C0F6F" w:rsidRDefault="009B06A4" w:rsidP="00683F40">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C25A4C" wp14:editId="405912FE">
                <wp:simplePos x="0" y="0"/>
                <wp:positionH relativeFrom="column">
                  <wp:posOffset>5727700</wp:posOffset>
                </wp:positionH>
                <wp:positionV relativeFrom="paragraph">
                  <wp:posOffset>191135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F0002" w14:textId="77777777" w:rsidR="009B06A4" w:rsidRDefault="009B06A4" w:rsidP="009B06A4">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5A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51pt;margin-top:15.0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" adj="18000" fillcolor="yellow" strokecolor="#1f3763 [1604]" strokeweight="1pt">
                <v:stroke joinstyle="miter"/>
                <v:textbox>
                  <w:txbxContent>
                    <w:p w14:paraId="330F0002" w14:textId="77777777" w:rsidR="009B06A4" w:rsidRDefault="009B06A4" w:rsidP="009B06A4">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7A4A2899" w14:textId="451CC685" w:rsidR="002C0F6F" w:rsidRDefault="002C0F6F" w:rsidP="002C0F6F">
      <w:pPr>
        <w:pStyle w:val="ListParagraph"/>
        <w:rPr>
          <w:sz w:val="32"/>
          <w:szCs w:val="32"/>
        </w:rPr>
      </w:pPr>
      <w:r>
        <w:rPr>
          <w:sz w:val="32"/>
          <w:szCs w:val="32"/>
        </w:rPr>
        <w:t xml:space="preserve"> </w:t>
      </w:r>
    </w:p>
    <w:p w14:paraId="4A47BF7A" w14:textId="1A651604" w:rsidR="007F2697" w:rsidRDefault="007F2697" w:rsidP="002C0F6F">
      <w:pPr>
        <w:pStyle w:val="ListParagraph"/>
        <w:rPr>
          <w:sz w:val="32"/>
          <w:szCs w:val="32"/>
        </w:rPr>
      </w:pPr>
    </w:p>
    <w:p w14:paraId="6113B890" w14:textId="659F51D9"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31CBFA74" w:rsidR="002A712B" w:rsidRPr="00291612" w:rsidRDefault="002A712B" w:rsidP="00D43697">
      <w:pPr>
        <w:rPr>
          <w:sz w:val="28"/>
          <w:szCs w:val="28"/>
        </w:rPr>
      </w:pPr>
      <w:r>
        <w:rPr>
          <w:sz w:val="28"/>
          <w:szCs w:val="28"/>
        </w:rPr>
        <w:t xml:space="preserve">AFTER COMPLETION: Please email this entire template to </w:t>
      </w:r>
      <w:r w:rsidR="009B06A4">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8B7C" w14:textId="77777777" w:rsidR="00AC47A8" w:rsidRDefault="00AC47A8" w:rsidP="001A08BC">
      <w:r>
        <w:separator/>
      </w:r>
    </w:p>
  </w:endnote>
  <w:endnote w:type="continuationSeparator" w:id="0">
    <w:p w14:paraId="0FAAE5A9" w14:textId="77777777" w:rsidR="00AC47A8" w:rsidRDefault="00AC47A8"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18B9" w14:textId="77777777" w:rsidR="00AC47A8" w:rsidRDefault="00AC47A8" w:rsidP="001A08BC">
      <w:r>
        <w:separator/>
      </w:r>
    </w:p>
  </w:footnote>
  <w:footnote w:type="continuationSeparator" w:id="0">
    <w:p w14:paraId="0E6D2057" w14:textId="77777777" w:rsidR="00AC47A8" w:rsidRDefault="00AC47A8"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91612"/>
    <w:rsid w:val="002A712B"/>
    <w:rsid w:val="002C0F6F"/>
    <w:rsid w:val="00334CB0"/>
    <w:rsid w:val="00344E00"/>
    <w:rsid w:val="003D5F68"/>
    <w:rsid w:val="00452139"/>
    <w:rsid w:val="00461B9B"/>
    <w:rsid w:val="00495B93"/>
    <w:rsid w:val="004A7A7B"/>
    <w:rsid w:val="004B468A"/>
    <w:rsid w:val="00646EA5"/>
    <w:rsid w:val="006531BE"/>
    <w:rsid w:val="00683F40"/>
    <w:rsid w:val="006D537C"/>
    <w:rsid w:val="007A403D"/>
    <w:rsid w:val="007F2697"/>
    <w:rsid w:val="008340BD"/>
    <w:rsid w:val="00884CBB"/>
    <w:rsid w:val="00894012"/>
    <w:rsid w:val="00896257"/>
    <w:rsid w:val="008A75B5"/>
    <w:rsid w:val="0090324A"/>
    <w:rsid w:val="00924147"/>
    <w:rsid w:val="009545A5"/>
    <w:rsid w:val="00986A30"/>
    <w:rsid w:val="009B06A4"/>
    <w:rsid w:val="00AC09A3"/>
    <w:rsid w:val="00AC47A8"/>
    <w:rsid w:val="00AC6D3E"/>
    <w:rsid w:val="00B32AF2"/>
    <w:rsid w:val="00B54995"/>
    <w:rsid w:val="00BA6B80"/>
    <w:rsid w:val="00BD642C"/>
    <w:rsid w:val="00C3252F"/>
    <w:rsid w:val="00C4103A"/>
    <w:rsid w:val="00CB70DD"/>
    <w:rsid w:val="00D21F02"/>
    <w:rsid w:val="00D369C9"/>
    <w:rsid w:val="00D43697"/>
    <w:rsid w:val="00D815AC"/>
    <w:rsid w:val="00D833EA"/>
    <w:rsid w:val="00E11199"/>
    <w:rsid w:val="00E345ED"/>
    <w:rsid w:val="00E63E6C"/>
    <w:rsid w:val="00E86D60"/>
    <w:rsid w:val="00ED6BCA"/>
    <w:rsid w:val="00F20AEB"/>
    <w:rsid w:val="00F67A2D"/>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18149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2021-10-09T15:52:00Z</dcterms:created>
  <dcterms:modified xsi:type="dcterms:W3CDTF">2021-10-27T15:56:00Z</dcterms:modified>
</cp:coreProperties>
</file>