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0BE269E8" w14:textId="77777777" w:rsidR="00AC2F74" w:rsidRDefault="00AC2F74" w:rsidP="00AC2F74">
      <w:pPr>
        <w:rPr>
          <w:rFonts w:ascii="Calibri" w:eastAsia="Calibri" w:hAnsi="Calibri" w:cs="Times New Roman"/>
          <w:sz w:val="24"/>
          <w:szCs w:val="24"/>
          <w:highlight w:val="yellow"/>
        </w:rPr>
      </w:pPr>
    </w:p>
    <w:p w14:paraId="241A5947" w14:textId="2D5408CD" w:rsidR="00AC2F74" w:rsidRDefault="00AC2F74" w:rsidP="00AC2F74">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21DFB124" w14:textId="77777777" w:rsidR="00AC2F74" w:rsidRDefault="00AC2F74" w:rsidP="00AC2F74">
      <w:pPr>
        <w:rPr>
          <w:rFonts w:ascii="Calibri" w:eastAsia="Calibri" w:hAnsi="Calibri" w:cs="Times New Roman"/>
          <w:sz w:val="24"/>
          <w:szCs w:val="24"/>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AB08DB" w:rsidRPr="00D833EA" w14:paraId="1D352364" w14:textId="77777777" w:rsidTr="00F4066F">
        <w:trPr>
          <w:trHeight w:val="1124"/>
        </w:trPr>
        <w:tc>
          <w:tcPr>
            <w:tcW w:w="3150" w:type="dxa"/>
            <w:shd w:val="clear" w:color="auto" w:fill="auto"/>
          </w:tcPr>
          <w:p w14:paraId="01FFDDE3" w14:textId="6E61F8E7" w:rsidR="00AB08DB" w:rsidRPr="00D833EA" w:rsidRDefault="00AB08DB" w:rsidP="00AB08DB">
            <w:pPr>
              <w:keepNext/>
              <w:keepLines/>
              <w:spacing w:before="240" w:line="276" w:lineRule="auto"/>
              <w:outlineLvl w:val="0"/>
              <w:rPr>
                <w:rFonts w:ascii="Franklin Gothic Book" w:hAnsi="Franklin Gothic Book" w:cs="Times New Roman"/>
                <w:b/>
                <w:bCs/>
                <w:sz w:val="24"/>
                <w:szCs w:val="24"/>
              </w:rPr>
            </w:pPr>
            <w:r>
              <w:rPr>
                <w:b/>
                <w:bCs/>
              </w:rPr>
              <w:t>Maintain Stewardship of ACR Financial Resources</w:t>
            </w:r>
          </w:p>
        </w:tc>
        <w:tc>
          <w:tcPr>
            <w:tcW w:w="10890" w:type="dxa"/>
            <w:shd w:val="clear" w:color="auto" w:fill="auto"/>
          </w:tcPr>
          <w:p w14:paraId="2370107C" w14:textId="25135328" w:rsidR="00AB08DB" w:rsidRPr="00AB08DB" w:rsidRDefault="00AB08DB" w:rsidP="00AB08DB">
            <w:pPr>
              <w:pStyle w:val="ListParagraph"/>
              <w:keepNext/>
              <w:keepLines/>
              <w:numPr>
                <w:ilvl w:val="0"/>
                <w:numId w:val="12"/>
              </w:numPr>
              <w:spacing w:before="240" w:line="276" w:lineRule="auto"/>
              <w:outlineLvl w:val="0"/>
            </w:pPr>
            <w:r w:rsidRPr="0047406A">
              <w:rPr>
                <w:rFonts w:cs="Times New Roman"/>
                <w:color w:val="000000" w:themeColor="text1"/>
              </w:rPr>
              <w:t>Continue strong financial stewardship of membership fees to best serve members, innovating for the future, and achieving organizational goals</w:t>
            </w:r>
          </w:p>
        </w:tc>
      </w:tr>
    </w:tbl>
    <w:p w14:paraId="026B074B" w14:textId="68096D46" w:rsidR="00461B9B" w:rsidRDefault="00461B9B" w:rsidP="00924147">
      <w:pPr>
        <w:rPr>
          <w:b/>
          <w:bCs/>
          <w:sz w:val="32"/>
          <w:szCs w:val="32"/>
        </w:rPr>
      </w:pPr>
    </w:p>
    <w:p w14:paraId="4CB1F537" w14:textId="7169E90A" w:rsidR="007B49FF" w:rsidRDefault="007B49FF" w:rsidP="00924147">
      <w:pPr>
        <w:rPr>
          <w:b/>
          <w:bCs/>
          <w:sz w:val="32"/>
          <w:szCs w:val="32"/>
        </w:rPr>
      </w:pPr>
    </w:p>
    <w:p w14:paraId="071E17BA" w14:textId="77777777" w:rsidR="00AB08DB" w:rsidRDefault="00AB08DB"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lastRenderedPageBreak/>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0AC30833" w:rsidR="007F2697" w:rsidRDefault="00343589"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9B9BBEF" wp14:editId="0A72EDFB">
                <wp:simplePos x="0" y="0"/>
                <wp:positionH relativeFrom="column">
                  <wp:posOffset>5505450</wp:posOffset>
                </wp:positionH>
                <wp:positionV relativeFrom="paragraph">
                  <wp:posOffset>172086</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6B9E50" w14:textId="77777777" w:rsidR="00343589" w:rsidRDefault="00343589" w:rsidP="00343589">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9BBE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433.5pt;margin-top:13.5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" adj="18000" fillcolor="yellow" strokecolor="#1f3763 [1604]" strokeweight="1pt">
                <v:stroke joinstyle="miter"/>
                <v:textbox>
                  <w:txbxContent>
                    <w:p w14:paraId="256B9E50" w14:textId="77777777" w:rsidR="00343589" w:rsidRDefault="00343589" w:rsidP="00343589">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1F67EBEE" w14:textId="12B02689"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4BB04FD9" w:rsidR="002C0F6F" w:rsidRDefault="002C0F6F" w:rsidP="00683F40">
      <w:pPr>
        <w:pStyle w:val="ListParagraph"/>
        <w:rPr>
          <w:sz w:val="32"/>
          <w:szCs w:val="32"/>
        </w:rPr>
      </w:pPr>
    </w:p>
    <w:p w14:paraId="7A4A2899" w14:textId="574CD152" w:rsidR="002C0F6F" w:rsidRDefault="002C0F6F" w:rsidP="002C0F6F">
      <w:pPr>
        <w:pStyle w:val="ListParagraph"/>
        <w:rPr>
          <w:sz w:val="32"/>
          <w:szCs w:val="32"/>
        </w:rPr>
      </w:pPr>
      <w:r>
        <w:rPr>
          <w:sz w:val="32"/>
          <w:szCs w:val="32"/>
        </w:rPr>
        <w:t xml:space="preserve"> </w:t>
      </w:r>
    </w:p>
    <w:p w14:paraId="4A47BF7A" w14:textId="067F5E77" w:rsidR="007F2697" w:rsidRDefault="007F2697" w:rsidP="002C0F6F">
      <w:pPr>
        <w:pStyle w:val="ListParagraph"/>
        <w:rPr>
          <w:sz w:val="32"/>
          <w:szCs w:val="32"/>
        </w:rPr>
      </w:pPr>
    </w:p>
    <w:p w14:paraId="6113B890" w14:textId="4C9C5A62" w:rsidR="007F2697" w:rsidRDefault="007F2697" w:rsidP="002C0F6F">
      <w:pPr>
        <w:pStyle w:val="ListParagraph"/>
        <w:rPr>
          <w:sz w:val="32"/>
          <w:szCs w:val="32"/>
        </w:rPr>
      </w:pPr>
    </w:p>
    <w:p w14:paraId="254434EC" w14:textId="6F44D77F" w:rsidR="007F2697" w:rsidRDefault="007F2697" w:rsidP="002C0F6F">
      <w:pPr>
        <w:pStyle w:val="ListParagraph"/>
        <w:rPr>
          <w:sz w:val="32"/>
          <w:szCs w:val="32"/>
        </w:rPr>
      </w:pPr>
    </w:p>
    <w:p w14:paraId="2FB68F91" w14:textId="4CC43323"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4906563D" w:rsidR="002C0F6F" w:rsidRPr="00683F40" w:rsidRDefault="002C0F6F" w:rsidP="00683F40">
      <w:pPr>
        <w:rPr>
          <w:sz w:val="32"/>
          <w:szCs w:val="32"/>
        </w:rPr>
      </w:pPr>
    </w:p>
    <w:p w14:paraId="35B7A557" w14:textId="33BEC72D"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2CE765D4" w:rsidR="002A712B" w:rsidRPr="00291612" w:rsidRDefault="002A712B" w:rsidP="00D43697">
      <w:pPr>
        <w:rPr>
          <w:sz w:val="28"/>
          <w:szCs w:val="28"/>
        </w:rPr>
      </w:pPr>
      <w:r>
        <w:rPr>
          <w:sz w:val="28"/>
          <w:szCs w:val="28"/>
        </w:rPr>
        <w:t xml:space="preserve">AFTER COMPLETION: Please email this entire template to </w:t>
      </w:r>
      <w:r w:rsidR="00343589">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29729" w14:textId="77777777" w:rsidR="00891838" w:rsidRDefault="00891838" w:rsidP="001A08BC">
      <w:r>
        <w:separator/>
      </w:r>
    </w:p>
  </w:endnote>
  <w:endnote w:type="continuationSeparator" w:id="0">
    <w:p w14:paraId="18C8739E" w14:textId="77777777" w:rsidR="00891838" w:rsidRDefault="00891838"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5F21" w14:textId="77777777" w:rsidR="00891838" w:rsidRDefault="00891838" w:rsidP="001A08BC">
      <w:r>
        <w:separator/>
      </w:r>
    </w:p>
  </w:footnote>
  <w:footnote w:type="continuationSeparator" w:id="0">
    <w:p w14:paraId="128D0BC9" w14:textId="77777777" w:rsidR="00891838" w:rsidRDefault="00891838"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E26"/>
    <w:multiLevelType w:val="hybridMultilevel"/>
    <w:tmpl w:val="B476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A821DA"/>
    <w:multiLevelType w:val="hybridMultilevel"/>
    <w:tmpl w:val="DCB6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DF4DB3"/>
    <w:multiLevelType w:val="hybridMultilevel"/>
    <w:tmpl w:val="1C36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0"/>
  </w:num>
  <w:num w:numId="4">
    <w:abstractNumId w:val="4"/>
  </w:num>
  <w:num w:numId="5">
    <w:abstractNumId w:val="6"/>
  </w:num>
  <w:num w:numId="6">
    <w:abstractNumId w:val="2"/>
  </w:num>
  <w:num w:numId="7">
    <w:abstractNumId w:val="8"/>
  </w:num>
  <w:num w:numId="8">
    <w:abstractNumId w:val="7"/>
  </w:num>
  <w:num w:numId="9">
    <w:abstractNumId w:val="11"/>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74764"/>
    <w:rsid w:val="00291612"/>
    <w:rsid w:val="002A712B"/>
    <w:rsid w:val="002C0F6F"/>
    <w:rsid w:val="002C2937"/>
    <w:rsid w:val="00334CB0"/>
    <w:rsid w:val="00343589"/>
    <w:rsid w:val="00344E00"/>
    <w:rsid w:val="003D5F68"/>
    <w:rsid w:val="0044414C"/>
    <w:rsid w:val="00452139"/>
    <w:rsid w:val="00461B9B"/>
    <w:rsid w:val="00495B93"/>
    <w:rsid w:val="004A6EFD"/>
    <w:rsid w:val="004A7A7B"/>
    <w:rsid w:val="004B468A"/>
    <w:rsid w:val="00646EA5"/>
    <w:rsid w:val="00650EF1"/>
    <w:rsid w:val="006531BE"/>
    <w:rsid w:val="00654B08"/>
    <w:rsid w:val="00683F40"/>
    <w:rsid w:val="006D537C"/>
    <w:rsid w:val="007A403D"/>
    <w:rsid w:val="007B49FF"/>
    <w:rsid w:val="007F2697"/>
    <w:rsid w:val="008340BD"/>
    <w:rsid w:val="00884CBB"/>
    <w:rsid w:val="00891838"/>
    <w:rsid w:val="00894012"/>
    <w:rsid w:val="00896257"/>
    <w:rsid w:val="008A75B5"/>
    <w:rsid w:val="0090324A"/>
    <w:rsid w:val="00924147"/>
    <w:rsid w:val="009545A5"/>
    <w:rsid w:val="00986A30"/>
    <w:rsid w:val="00A64FD6"/>
    <w:rsid w:val="00AB08DB"/>
    <w:rsid w:val="00AC09A3"/>
    <w:rsid w:val="00AC2F74"/>
    <w:rsid w:val="00AC47A8"/>
    <w:rsid w:val="00AC6D3E"/>
    <w:rsid w:val="00B32AF2"/>
    <w:rsid w:val="00B54995"/>
    <w:rsid w:val="00BA6B80"/>
    <w:rsid w:val="00BD642C"/>
    <w:rsid w:val="00C3252F"/>
    <w:rsid w:val="00C4103A"/>
    <w:rsid w:val="00CB4030"/>
    <w:rsid w:val="00CB70DD"/>
    <w:rsid w:val="00D21F02"/>
    <w:rsid w:val="00D369C9"/>
    <w:rsid w:val="00D43697"/>
    <w:rsid w:val="00D46EF5"/>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B08DB"/>
    <w:rPr>
      <w:rFonts w:eastAsiaTheme="minorEastAsia"/>
      <w:sz w:val="20"/>
      <w:szCs w:val="20"/>
    </w:rPr>
  </w:style>
  <w:style w:type="character" w:customStyle="1" w:styleId="FootnoteTextChar">
    <w:name w:val="Footnote Text Char"/>
    <w:basedOn w:val="DefaultParagraphFont"/>
    <w:link w:val="FootnoteText"/>
    <w:uiPriority w:val="99"/>
    <w:semiHidden/>
    <w:rsid w:val="00AB08DB"/>
    <w:rPr>
      <w:rFonts w:eastAsiaTheme="minorEastAsia"/>
      <w:sz w:val="20"/>
      <w:szCs w:val="20"/>
    </w:rPr>
  </w:style>
  <w:style w:type="character" w:styleId="FootnoteReference">
    <w:name w:val="footnote reference"/>
    <w:basedOn w:val="DefaultParagraphFont"/>
    <w:uiPriority w:val="99"/>
    <w:semiHidden/>
    <w:unhideWhenUsed/>
    <w:rsid w:val="00AB08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4754">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2021-10-09T16:05:00Z</dcterms:created>
  <dcterms:modified xsi:type="dcterms:W3CDTF">2021-10-27T15:55:00Z</dcterms:modified>
</cp:coreProperties>
</file>